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73" w:rsidRDefault="004D1E6A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43815</wp:posOffset>
            </wp:positionV>
            <wp:extent cx="1323975" cy="1656715"/>
            <wp:effectExtent l="0" t="0" r="0" b="0"/>
            <wp:wrapThrough wrapText="bothSides">
              <wp:wrapPolygon edited="0">
                <wp:start x="0" y="0"/>
                <wp:lineTo x="0" y="21360"/>
                <wp:lineTo x="21341" y="21360"/>
                <wp:lineTo x="21341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fa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73" w:rsidRDefault="00EF46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629675</wp:posOffset>
                </wp:positionH>
                <wp:positionV relativeFrom="paragraph">
                  <wp:posOffset>130075</wp:posOffset>
                </wp:positionV>
                <wp:extent cx="4246075" cy="878186"/>
                <wp:effectExtent l="317500" t="63500" r="59690" b="3289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075" cy="878186"/>
                        </a:xfrm>
                        <a:prstGeom prst="rect">
                          <a:avLst/>
                        </a:prstGeom>
                        <a:effectLst>
                          <a:outerShdw blurRad="228600" dist="177800" dir="8160000" algn="ctr" rotWithShape="0">
                            <a:srgbClr val="000000">
                              <a:alpha val="47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D73" w:rsidRPr="00EF4687" w:rsidRDefault="002D2D73" w:rsidP="002D2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50800" w14:dist="5969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EF46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Halvårsplan for gul avdeling HØST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49.6pt;margin-top:10.25pt;width:334.3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" fillcolor="#ffc000 [3207]" strokecolor="#7f5f00 [1607]" strokeweight="1pt">
                <v:shadow on="t" color="black" opacity="30801f" offset="-3.55275mm,3.43083mm"/>
                <v:textbox>
                  <w:txbxContent>
                    <w:p w:rsidR="002D2D73" w:rsidRPr="00EF4687" w:rsidRDefault="002D2D73" w:rsidP="002D2D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50800" w14:dist="5969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EF4687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Halvårsplan for gul avdeling HØST 2018</w:t>
                      </w:r>
                    </w:p>
                  </w:txbxContent>
                </v:textbox>
              </v:rect>
            </w:pict>
          </mc:Fallback>
        </mc:AlternateContent>
      </w:r>
    </w:p>
    <w:p w:rsidR="002D2D73" w:rsidRDefault="002D2D73"/>
    <w:p w:rsidR="002D2D73" w:rsidRDefault="002D2D73"/>
    <w:p w:rsidR="002D2D73" w:rsidRDefault="002D2D73"/>
    <w:p w:rsidR="002D2D73" w:rsidRDefault="002D2D73"/>
    <w:p w:rsidR="002D2D73" w:rsidRDefault="002D2D73"/>
    <w:p w:rsidR="002D2D73" w:rsidRDefault="002D2D73"/>
    <w:p w:rsidR="00960936" w:rsidRDefault="00D66994" w:rsidP="00DA7DE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 ønsker </w:t>
      </w:r>
      <w:r w:rsidR="00502198">
        <w:rPr>
          <w:rFonts w:ascii="Times New Roman" w:hAnsi="Times New Roman" w:cs="Times New Roman"/>
          <w:b/>
        </w:rPr>
        <w:t>alle foreldre og barn velkommen til et nytt barnehageår</w:t>
      </w:r>
    </w:p>
    <w:p w:rsidR="00502198" w:rsidRDefault="00502198" w:rsidP="00DA7DEC">
      <w:pPr>
        <w:spacing w:line="360" w:lineRule="auto"/>
        <w:rPr>
          <w:rFonts w:ascii="Times New Roman" w:hAnsi="Times New Roman" w:cs="Times New Roman"/>
          <w:b/>
        </w:rPr>
      </w:pPr>
    </w:p>
    <w:p w:rsidR="0081598D" w:rsidRPr="00DA7DEC" w:rsidRDefault="00DA7DEC" w:rsidP="00DA7DEC">
      <w:pPr>
        <w:spacing w:line="360" w:lineRule="auto"/>
        <w:rPr>
          <w:rFonts w:ascii="Times New Roman" w:hAnsi="Times New Roman" w:cs="Times New Roman"/>
          <w:b/>
        </w:rPr>
      </w:pPr>
      <w:r w:rsidRPr="00DA7DEC">
        <w:rPr>
          <w:rFonts w:ascii="Times New Roman" w:hAnsi="Times New Roman" w:cs="Times New Roman"/>
          <w:b/>
        </w:rPr>
        <w:t>RAMMEPLAN FOR BARNEHAGEN</w:t>
      </w:r>
    </w:p>
    <w:p w:rsidR="00DA7DEC" w:rsidRDefault="00DA7DEC" w:rsidP="00DA7D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Rammeplanen for barnehagen 2017 gir overordnede bestemmelser om barnehagens formål og innhold, som vi jobber ut fra. Vårt arbeid og planlegging forankres i rammeplanen. Les den gjerne på </w:t>
      </w:r>
      <w:hyperlink r:id="rId6" w:history="1">
        <w:r w:rsidRPr="004A6715">
          <w:rPr>
            <w:rStyle w:val="Hyperkobling"/>
            <w:rFonts w:ascii="Times New Roman" w:hAnsi="Times New Roman" w:cs="Times New Roman"/>
          </w:rPr>
          <w:t>www.udir.no</w:t>
        </w:r>
      </w:hyperlink>
    </w:p>
    <w:p w:rsidR="00743128" w:rsidRDefault="00743128" w:rsidP="008575E0">
      <w:pPr>
        <w:spacing w:line="360" w:lineRule="auto"/>
        <w:rPr>
          <w:rFonts w:ascii="Times New Roman" w:hAnsi="Times New Roman" w:cs="Times New Roman"/>
        </w:rPr>
      </w:pPr>
    </w:p>
    <w:p w:rsidR="001F639F" w:rsidRPr="00502198" w:rsidRDefault="00502198" w:rsidP="008575E0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02198">
        <w:rPr>
          <w:rFonts w:ascii="Times New Roman" w:hAnsi="Times New Roman" w:cs="Times New Roman"/>
          <w:b/>
          <w:u w:val="single"/>
        </w:rPr>
        <w:t>TILKNYTNING OG RELASJONSBYGGING</w:t>
      </w:r>
    </w:p>
    <w:p w:rsidR="00DA7DEC" w:rsidRDefault="00DA7DEC" w:rsidP="008575E0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hAnsi="Times New Roman" w:cs="Times New Roman"/>
        </w:rPr>
        <w:t xml:space="preserve">I høst har </w:t>
      </w:r>
      <w:r w:rsidR="004D1E6A">
        <w:rPr>
          <w:rFonts w:ascii="Times New Roman" w:hAnsi="Times New Roman" w:cs="Times New Roman"/>
        </w:rPr>
        <w:t xml:space="preserve">vi </w:t>
      </w:r>
      <w:r w:rsidR="00C40D5E">
        <w:rPr>
          <w:rFonts w:ascii="Times New Roman" w:hAnsi="Times New Roman" w:cs="Times New Roman"/>
        </w:rPr>
        <w:t xml:space="preserve">8 barn som allerede er kjent på gul avdeling samt </w:t>
      </w:r>
      <w:r w:rsidR="004D1E6A">
        <w:rPr>
          <w:rFonts w:ascii="Times New Roman" w:hAnsi="Times New Roman" w:cs="Times New Roman"/>
        </w:rPr>
        <w:t>8 nye</w:t>
      </w:r>
      <w:r w:rsidR="00C40D5E">
        <w:rPr>
          <w:rFonts w:ascii="Times New Roman" w:hAnsi="Times New Roman" w:cs="Times New Roman"/>
        </w:rPr>
        <w:t xml:space="preserve"> barn, </w:t>
      </w:r>
      <w:r w:rsidR="004D1E6A">
        <w:rPr>
          <w:rFonts w:ascii="Times New Roman" w:hAnsi="Times New Roman" w:cs="Times New Roman"/>
        </w:rPr>
        <w:t xml:space="preserve">og 2 nye voksne på avdelingen. Vårt hovedfokus på høsthalvåret vil </w:t>
      </w:r>
      <w:r>
        <w:rPr>
          <w:rFonts w:ascii="Times New Roman" w:hAnsi="Times New Roman" w:cs="Times New Roman"/>
        </w:rPr>
        <w:t xml:space="preserve">være å skape en trygg og god barnegruppe som føler tilhørighet </w:t>
      </w:r>
      <w:r w:rsidR="001F639F">
        <w:rPr>
          <w:rFonts w:ascii="Times New Roman" w:hAnsi="Times New Roman" w:cs="Times New Roman"/>
        </w:rPr>
        <w:t>til hverandre, samtidig som de opplever en trygg tilknytning til personalet på avdelingen.</w:t>
      </w:r>
      <w:r w:rsidR="008575E0" w:rsidRPr="008575E0">
        <w:rPr>
          <w:i/>
        </w:rPr>
        <w:t xml:space="preserve"> «</w:t>
      </w:r>
      <w:r w:rsidR="008575E0" w:rsidRPr="008575E0">
        <w:rPr>
          <w:rFonts w:ascii="Times New Roman" w:eastAsia="Times New Roman" w:hAnsi="Times New Roman" w:cs="Times New Roman"/>
          <w:i/>
          <w:lang w:eastAsia="nb-NO"/>
        </w:rPr>
        <w:t>Når barnet begynner i barnehagen, skal personalet sørge for tett oppfølging den første tiden slik at barnet kan oppleve tilhørighet og trygghet til å leke, utforske og lære.»</w:t>
      </w:r>
      <w:r w:rsidR="008575E0">
        <w:rPr>
          <w:rFonts w:ascii="Times New Roman" w:eastAsia="Times New Roman" w:hAnsi="Times New Roman" w:cs="Times New Roman"/>
          <w:i/>
          <w:lang w:eastAsia="nb-NO"/>
        </w:rPr>
        <w:t xml:space="preserve"> </w:t>
      </w:r>
    </w:p>
    <w:p w:rsidR="008575E0" w:rsidRDefault="008575E0" w:rsidP="008575E0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:rsidR="00960936" w:rsidRPr="00502198" w:rsidRDefault="00502198" w:rsidP="00960936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502198">
        <w:rPr>
          <w:rFonts w:ascii="Times New Roman" w:eastAsia="Times New Roman" w:hAnsi="Times New Roman" w:cs="Times New Roman"/>
          <w:b/>
          <w:u w:val="single"/>
          <w:lang w:eastAsia="nb-NO"/>
        </w:rPr>
        <w:t>MEDVIRKNING OG FRILEK</w:t>
      </w:r>
    </w:p>
    <w:p w:rsidR="00960936" w:rsidRDefault="00960936" w:rsidP="00960936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Personalet på gul er opptatt av å legge til rette for hverdagsøyeblikkene og bringe barnas interesser inn i den pedagogiske planleggingen. Vi er opptatt av at barna skal føle at deres bidrag til leken er betydningsfull, og derfor mener vi at </w:t>
      </w:r>
      <w:r w:rsidR="006B11AE">
        <w:rPr>
          <w:rFonts w:ascii="Times New Roman" w:eastAsia="Times New Roman" w:hAnsi="Times New Roman" w:cs="Times New Roman"/>
          <w:lang w:eastAsia="nb-NO"/>
        </w:rPr>
        <w:t>det er viktig å legge til rette for frileken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="006B11AE">
        <w:rPr>
          <w:rFonts w:ascii="Times New Roman" w:eastAsia="Times New Roman" w:hAnsi="Times New Roman" w:cs="Times New Roman"/>
          <w:lang w:eastAsia="nb-NO"/>
        </w:rPr>
        <w:t>mellom de pedagogiske planene</w:t>
      </w:r>
      <w:r>
        <w:rPr>
          <w:rFonts w:ascii="Times New Roman" w:eastAsia="Times New Roman" w:hAnsi="Times New Roman" w:cs="Times New Roman"/>
          <w:lang w:eastAsia="nb-NO"/>
        </w:rPr>
        <w:t>.</w:t>
      </w:r>
      <w:r w:rsidR="0009732E">
        <w:rPr>
          <w:rFonts w:ascii="Times New Roman" w:eastAsia="Times New Roman" w:hAnsi="Times New Roman" w:cs="Times New Roman"/>
          <w:lang w:eastAsia="nb-NO"/>
        </w:rPr>
        <w:t xml:space="preserve"> Om medvirkning sier rammeplanen at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Pr="00502198">
        <w:rPr>
          <w:rFonts w:ascii="Times New Roman" w:eastAsia="Times New Roman" w:hAnsi="Times New Roman" w:cs="Times New Roman"/>
          <w:i/>
          <w:lang w:eastAsia="nb-NO"/>
        </w:rPr>
        <w:t>«Barnehagen skal være bevisst på barnas ulike uttrykksformer og tilrettelegge for medvirkning på måter som er tilpasset barnas alder, erfaringer, individuelle forutsetninger og behov»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</w:p>
    <w:p w:rsidR="0009732E" w:rsidRPr="00960936" w:rsidRDefault="0009732E" w:rsidP="00960936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:rsidR="008575E0" w:rsidRDefault="00502198" w:rsidP="008575E0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502198">
        <w:rPr>
          <w:rFonts w:ascii="Times New Roman" w:eastAsia="Times New Roman" w:hAnsi="Times New Roman" w:cs="Times New Roman"/>
          <w:b/>
          <w:u w:val="single"/>
          <w:lang w:eastAsia="nb-NO"/>
        </w:rPr>
        <w:t xml:space="preserve">GJENTAKENDE </w:t>
      </w:r>
      <w:r w:rsidR="0053327F">
        <w:rPr>
          <w:rFonts w:ascii="Times New Roman" w:eastAsia="Times New Roman" w:hAnsi="Times New Roman" w:cs="Times New Roman"/>
          <w:b/>
          <w:u w:val="single"/>
          <w:lang w:eastAsia="nb-NO"/>
        </w:rPr>
        <w:t>AKTIVITETER</w:t>
      </w:r>
    </w:p>
    <w:p w:rsidR="00502198" w:rsidRDefault="00502198" w:rsidP="00502198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Gjentakelse </w:t>
      </w:r>
      <w:r w:rsidR="0053327F">
        <w:rPr>
          <w:rFonts w:ascii="Times New Roman" w:eastAsia="Times New Roman" w:hAnsi="Times New Roman" w:cs="Times New Roman"/>
          <w:lang w:eastAsia="nb-NO"/>
        </w:rPr>
        <w:t xml:space="preserve">og faste rutiner </w:t>
      </w:r>
      <w:r>
        <w:rPr>
          <w:rFonts w:ascii="Times New Roman" w:eastAsia="Times New Roman" w:hAnsi="Times New Roman" w:cs="Times New Roman"/>
          <w:lang w:eastAsia="nb-NO"/>
        </w:rPr>
        <w:t xml:space="preserve">er også viktig for de minste barna, derfor har vi noen faste planer som vi gjennomfører ukentlig. Fast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turdag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på onsdager, </w:t>
      </w:r>
      <w:proofErr w:type="spellStart"/>
      <w:r w:rsidR="0053327F">
        <w:rPr>
          <w:rFonts w:ascii="Times New Roman" w:eastAsia="Times New Roman" w:hAnsi="Times New Roman" w:cs="Times New Roman"/>
          <w:lang w:eastAsia="nb-NO"/>
        </w:rPr>
        <w:t>samlingstunder</w:t>
      </w:r>
      <w:proofErr w:type="spellEnd"/>
      <w:r w:rsidR="0053327F">
        <w:rPr>
          <w:rFonts w:ascii="Times New Roman" w:eastAsia="Times New Roman" w:hAnsi="Times New Roman" w:cs="Times New Roman"/>
          <w:lang w:eastAsia="nb-NO"/>
        </w:rPr>
        <w:t xml:space="preserve"> 2-3 ganger i uken med varierende innhold av sanger, eventyr og drama. 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="0053327F">
        <w:rPr>
          <w:rFonts w:ascii="Times New Roman" w:eastAsia="Times New Roman" w:hAnsi="Times New Roman" w:cs="Times New Roman"/>
          <w:lang w:eastAsia="nb-NO"/>
        </w:rPr>
        <w:t xml:space="preserve">Tirsdager får vi besøk av syngetone som har med seg ulike instrumenter og sanger til samling med barna. Vi vil dele barna i </w:t>
      </w:r>
      <w:r w:rsidR="0053327F">
        <w:rPr>
          <w:rFonts w:ascii="Times New Roman" w:eastAsia="Times New Roman" w:hAnsi="Times New Roman" w:cs="Times New Roman"/>
          <w:lang w:eastAsia="nb-NO"/>
        </w:rPr>
        <w:lastRenderedPageBreak/>
        <w:t xml:space="preserve">mindre grupper på turer og aktiviteter for å skape et tettere bånd med hvert enkelt barn. Mindre grupper er også fint for at barna får tilbud som er tilpasset deres alder og interesse. </w:t>
      </w:r>
    </w:p>
    <w:p w:rsidR="0053327F" w:rsidRDefault="0053327F" w:rsidP="00502198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:rsidR="0053327F" w:rsidRDefault="0053327F" w:rsidP="00502198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  <w:r>
        <w:rPr>
          <w:rFonts w:ascii="Times New Roman" w:eastAsia="Times New Roman" w:hAnsi="Times New Roman" w:cs="Times New Roman"/>
          <w:b/>
          <w:u w:val="single"/>
          <w:lang w:eastAsia="nb-NO"/>
        </w:rPr>
        <w:t>FORELDRESAMARBEID</w:t>
      </w:r>
    </w:p>
    <w:p w:rsidR="0053327F" w:rsidRDefault="0053327F" w:rsidP="00502198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Vi som avdeling har behov for og ønsker foreldre som engasjerer seg og gir oss tilbakemeldinger. Dersom dere har spørsmål eller noe dere ønsker å snakke om, ønsker vi at dere tar kontakt med oss. Dere kjenner barnet deres best, og det er flott med tilbakemeldinger om hva barnet er interessert i hjemme. Kom gjerne med innspill til aktiviteter i hverdagen. Det er i samarbeid med dere vi kan skape den aller beste barnehagen for barna deres. </w:t>
      </w:r>
    </w:p>
    <w:p w:rsidR="0053327F" w:rsidRDefault="0053327F" w:rsidP="00502198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:rsidR="0053327F" w:rsidRDefault="0053327F" w:rsidP="00502198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Følg med daglig på «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barnehageweb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». Her vil all informasjon dukke opp på tavla. Vi vil også daglig legge ut et knippe bilder og tekst fra hverdagen som dokumentasjon, dette dukker opp i bildemappa på den lukkede siden. </w:t>
      </w:r>
      <w:r w:rsidR="007D0822">
        <w:rPr>
          <w:rFonts w:ascii="Times New Roman" w:eastAsia="Times New Roman" w:hAnsi="Times New Roman" w:cs="Times New Roman"/>
          <w:lang w:eastAsia="nb-NO"/>
        </w:rPr>
        <w:t>Vi vil også legge inn planlagte aktiviteter i ukekalenderen.</w:t>
      </w:r>
    </w:p>
    <w:p w:rsidR="0053327F" w:rsidRDefault="0053327F" w:rsidP="00502198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:rsidR="0053327F" w:rsidRDefault="0053327F" w:rsidP="00502198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Ta en titt på målene vi har for barnegruppen og se om dere kan være bevisste på det samme når dere er sammen med barna deres. Sett av tid til å gi barnet ditt mulighet til å prøve selv.</w:t>
      </w:r>
    </w:p>
    <w:p w:rsidR="0053327F" w:rsidRPr="0053327F" w:rsidRDefault="0053327F" w:rsidP="00502198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Vi er spente, og gleder oss til en spennende og innholdsrik høst sammen med barna deres og dere foreldre </w:t>
      </w:r>
      <w:r w:rsidRPr="0053327F">
        <w:rPr>
          <w:rFonts w:ascii="Times New Roman" w:eastAsia="Times New Roman" w:hAnsi="Times New Roman" w:cs="Times New Roman"/>
          <w:lang w:eastAsia="nb-NO"/>
        </w:rPr>
        <w:sym w:font="Wingdings" w:char="F04A"/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</w:p>
    <w:p w:rsidR="0081598D" w:rsidRPr="008575E0" w:rsidRDefault="0081598D" w:rsidP="00DA7DEC">
      <w:pPr>
        <w:spacing w:line="360" w:lineRule="auto"/>
        <w:rPr>
          <w:rFonts w:ascii="Times New Roman" w:hAnsi="Times New Roman" w:cs="Times New Roman"/>
          <w:i/>
        </w:rPr>
      </w:pPr>
      <w:r w:rsidRPr="008575E0">
        <w:rPr>
          <w:rFonts w:ascii="Times New Roman" w:hAnsi="Times New Roman" w:cs="Times New Roman"/>
          <w:i/>
        </w:rPr>
        <w:br w:type="page"/>
      </w:r>
    </w:p>
    <w:p w:rsidR="002D2D73" w:rsidRDefault="002D2D73"/>
    <w:p w:rsidR="0081598D" w:rsidRDefault="0081598D">
      <w:pPr>
        <w:rPr>
          <w:rFonts w:ascii="Times New Roman" w:hAnsi="Times New Roman" w:cs="Times New Roman"/>
          <w:b/>
          <w:u w:val="single"/>
        </w:rPr>
      </w:pPr>
      <w:r w:rsidRPr="00502198">
        <w:rPr>
          <w:rFonts w:ascii="Times New Roman" w:hAnsi="Times New Roman" w:cs="Times New Roman"/>
          <w:b/>
          <w:u w:val="single"/>
        </w:rPr>
        <w:t>Mål for barnegruppen:</w:t>
      </w:r>
    </w:p>
    <w:p w:rsidR="00502198" w:rsidRPr="00502198" w:rsidRDefault="00502198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3"/>
        <w:gridCol w:w="2984"/>
        <w:gridCol w:w="2949"/>
      </w:tblGrid>
      <w:tr w:rsidR="0081598D" w:rsidTr="004B2DBD">
        <w:tc>
          <w:tcPr>
            <w:tcW w:w="3123" w:type="dxa"/>
          </w:tcPr>
          <w:p w:rsidR="0081598D" w:rsidRPr="0081598D" w:rsidRDefault="0081598D" w:rsidP="005021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Mål:</w:t>
            </w:r>
          </w:p>
        </w:tc>
        <w:tc>
          <w:tcPr>
            <w:tcW w:w="2984" w:type="dxa"/>
          </w:tcPr>
          <w:p w:rsidR="0081598D" w:rsidRPr="0081598D" w:rsidRDefault="0081598D" w:rsidP="005021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Tiltak:</w:t>
            </w:r>
          </w:p>
        </w:tc>
        <w:tc>
          <w:tcPr>
            <w:tcW w:w="2949" w:type="dxa"/>
          </w:tcPr>
          <w:p w:rsidR="0081598D" w:rsidRPr="0081598D" w:rsidRDefault="0081598D" w:rsidP="005021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Tegn:</w:t>
            </w:r>
          </w:p>
        </w:tc>
      </w:tr>
      <w:tr w:rsidR="0081598D" w:rsidTr="004B2DBD">
        <w:tc>
          <w:tcPr>
            <w:tcW w:w="3123" w:type="dxa"/>
          </w:tcPr>
          <w:p w:rsidR="0081598D" w:rsidRPr="00743128" w:rsidRDefault="00743128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Barna får en trygg tilknytning til </w:t>
            </w:r>
            <w:r w:rsidR="006F0225">
              <w:rPr>
                <w:rFonts w:ascii="Times New Roman" w:hAnsi="Times New Roman" w:cs="Times New Roman"/>
              </w:rPr>
              <w:t>avdelingen</w:t>
            </w:r>
          </w:p>
        </w:tc>
        <w:tc>
          <w:tcPr>
            <w:tcW w:w="2984" w:type="dxa"/>
          </w:tcPr>
          <w:p w:rsidR="0081598D" w:rsidRDefault="004B2DBD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Tilstedeværende og trygge </w:t>
            </w:r>
            <w:r w:rsidR="00743128">
              <w:rPr>
                <w:rFonts w:ascii="Times New Roman" w:hAnsi="Times New Roman" w:cs="Times New Roman"/>
              </w:rPr>
              <w:t>voksne på gulvet</w:t>
            </w:r>
            <w:r>
              <w:rPr>
                <w:rFonts w:ascii="Times New Roman" w:hAnsi="Times New Roman" w:cs="Times New Roman"/>
              </w:rPr>
              <w:t xml:space="preserve"> som ser hvert enkelt barn</w:t>
            </w:r>
          </w:p>
          <w:p w:rsidR="00743128" w:rsidRDefault="004B2DBD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 oss god tid til å bli kjent med hverandre</w:t>
            </w:r>
          </w:p>
          <w:p w:rsidR="004B2DBD" w:rsidRDefault="004B2DBD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Legge til rette for gode arenaer for lek og samspill</w:t>
            </w:r>
          </w:p>
          <w:p w:rsidR="004B2DBD" w:rsidRPr="00743128" w:rsidRDefault="004B2DBD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1598D" w:rsidRDefault="00743128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Barna søker kontakt til personalet</w:t>
            </w:r>
          </w:p>
          <w:p w:rsidR="00743128" w:rsidRDefault="004B2DBD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 som tar initiativ til å samspille med andre barn og voksne</w:t>
            </w:r>
          </w:p>
          <w:p w:rsidR="004B2DBD" w:rsidRDefault="004B2DBD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Barna er nysgjerrige og utforsker verden rundt seg. </w:t>
            </w:r>
          </w:p>
          <w:p w:rsidR="004B2DBD" w:rsidRDefault="004B2DBD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 som er i utvikling og viser nye ferdigheter</w:t>
            </w:r>
          </w:p>
          <w:p w:rsidR="004B2DBD" w:rsidRPr="00743128" w:rsidRDefault="004B2DBD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 som tør å vise alle følelsene sine</w:t>
            </w:r>
          </w:p>
        </w:tc>
      </w:tr>
      <w:tr w:rsidR="0081598D" w:rsidTr="004B2DBD">
        <w:tc>
          <w:tcPr>
            <w:tcW w:w="3123" w:type="dxa"/>
          </w:tcPr>
          <w:p w:rsidR="006F0225" w:rsidRPr="006F0225" w:rsidRDefault="0081598D" w:rsidP="005021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Mål:</w:t>
            </w:r>
          </w:p>
        </w:tc>
        <w:tc>
          <w:tcPr>
            <w:tcW w:w="2984" w:type="dxa"/>
          </w:tcPr>
          <w:p w:rsidR="0081598D" w:rsidRDefault="0081598D" w:rsidP="005021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Tiltak:</w:t>
            </w:r>
          </w:p>
        </w:tc>
        <w:tc>
          <w:tcPr>
            <w:tcW w:w="2949" w:type="dxa"/>
          </w:tcPr>
          <w:p w:rsidR="0081598D" w:rsidRDefault="0081598D" w:rsidP="005021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Tegn:</w:t>
            </w:r>
          </w:p>
        </w:tc>
      </w:tr>
      <w:tr w:rsidR="0081598D" w:rsidTr="004B2DBD">
        <w:tc>
          <w:tcPr>
            <w:tcW w:w="3123" w:type="dxa"/>
          </w:tcPr>
          <w:p w:rsidR="0081598D" w:rsidRPr="006F0225" w:rsidRDefault="006F0225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Barna får oppleve naturen i nærmiljøet</w:t>
            </w:r>
          </w:p>
        </w:tc>
        <w:tc>
          <w:tcPr>
            <w:tcW w:w="2984" w:type="dxa"/>
          </w:tcPr>
          <w:p w:rsidR="0081598D" w:rsidRDefault="006B11AE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 turdag hver uke</w:t>
            </w:r>
          </w:p>
          <w:p w:rsidR="006B11AE" w:rsidRDefault="006B11AE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Dele barnegruppen </w:t>
            </w:r>
            <w:r w:rsidR="004B2DBD">
              <w:rPr>
                <w:rFonts w:ascii="Times New Roman" w:hAnsi="Times New Roman" w:cs="Times New Roman"/>
              </w:rPr>
              <w:t>for å få gjennomført</w:t>
            </w:r>
          </w:p>
          <w:p w:rsidR="004B2DBD" w:rsidRPr="000B387E" w:rsidRDefault="004B2DBD" w:rsidP="000B38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1598D" w:rsidRDefault="004B2DBD" w:rsidP="005969B3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 som er nysgjerrige på naturen</w:t>
            </w:r>
          </w:p>
          <w:p w:rsidR="004B2DBD" w:rsidRDefault="004B2DBD" w:rsidP="005969B3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 som liker å bevege seg og bruker hele kroppen</w:t>
            </w:r>
          </w:p>
          <w:p w:rsidR="004B2DBD" w:rsidRPr="005969B3" w:rsidRDefault="004B2DBD" w:rsidP="005969B3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 som ønsker å gå på tur</w:t>
            </w:r>
          </w:p>
        </w:tc>
      </w:tr>
      <w:tr w:rsidR="0081598D" w:rsidTr="004B2DBD">
        <w:tc>
          <w:tcPr>
            <w:tcW w:w="3123" w:type="dxa"/>
          </w:tcPr>
          <w:p w:rsidR="0081598D" w:rsidRDefault="0081598D" w:rsidP="005021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Mål:</w:t>
            </w:r>
          </w:p>
          <w:p w:rsidR="00960936" w:rsidRPr="00960936" w:rsidRDefault="0053327F" w:rsidP="0050219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Selvstendighetstrening</w:t>
            </w:r>
          </w:p>
        </w:tc>
        <w:tc>
          <w:tcPr>
            <w:tcW w:w="2984" w:type="dxa"/>
          </w:tcPr>
          <w:p w:rsidR="0081598D" w:rsidRDefault="0081598D" w:rsidP="005021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Tiltak:</w:t>
            </w:r>
          </w:p>
          <w:p w:rsidR="004B2DBD" w:rsidRDefault="004B2DBD" w:rsidP="004B2DBD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 barna tid til å prøve selv under påkledning</w:t>
            </w:r>
          </w:p>
          <w:p w:rsidR="000B387E" w:rsidRDefault="000B387E" w:rsidP="000B387E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Delta i å dekke bordet og dele ut matbokser</w:t>
            </w:r>
          </w:p>
          <w:p w:rsidR="000B387E" w:rsidRPr="000B387E" w:rsidRDefault="000B387E" w:rsidP="000B387E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Oppmuntre barna til mest mulig selvstendighet</w:t>
            </w:r>
          </w:p>
        </w:tc>
        <w:tc>
          <w:tcPr>
            <w:tcW w:w="2949" w:type="dxa"/>
          </w:tcPr>
          <w:p w:rsidR="0081598D" w:rsidRDefault="0081598D" w:rsidP="005021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Tegn:</w:t>
            </w:r>
          </w:p>
          <w:p w:rsidR="004B2DBD" w:rsidRDefault="004B2DBD" w:rsidP="004B2DBD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 som vil klare selv</w:t>
            </w:r>
          </w:p>
          <w:p w:rsidR="004B2DBD" w:rsidRDefault="004B2DBD" w:rsidP="004B2DBD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 som viser mestring av å få til</w:t>
            </w:r>
            <w:r w:rsidR="000B387E">
              <w:rPr>
                <w:rFonts w:ascii="Times New Roman" w:hAnsi="Times New Roman" w:cs="Times New Roman"/>
              </w:rPr>
              <w:t xml:space="preserve"> noe nytt</w:t>
            </w:r>
          </w:p>
          <w:p w:rsidR="000B387E" w:rsidRPr="000B387E" w:rsidRDefault="000B387E" w:rsidP="000B387E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1598D" w:rsidRDefault="0081598D" w:rsidP="00502198">
      <w:pPr>
        <w:spacing w:line="360" w:lineRule="auto"/>
        <w:rPr>
          <w:rFonts w:ascii="Times New Roman" w:hAnsi="Times New Roman" w:cs="Times New Roman"/>
        </w:rPr>
      </w:pPr>
    </w:p>
    <w:p w:rsidR="004B2DBD" w:rsidRPr="0081598D" w:rsidRDefault="004B2DBD" w:rsidP="00502198">
      <w:pPr>
        <w:spacing w:line="360" w:lineRule="auto"/>
        <w:rPr>
          <w:rFonts w:ascii="Times New Roman" w:hAnsi="Times New Roman" w:cs="Times New Roman"/>
        </w:rPr>
      </w:pPr>
    </w:p>
    <w:p w:rsidR="0081598D" w:rsidRDefault="00502198" w:rsidP="00502198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02198">
        <w:rPr>
          <w:rFonts w:ascii="Times New Roman" w:hAnsi="Times New Roman" w:cs="Times New Roman"/>
          <w:b/>
          <w:u w:val="single"/>
        </w:rPr>
        <w:t>Dagsrytme på gul:</w:t>
      </w:r>
    </w:p>
    <w:p w:rsidR="00502198" w:rsidRDefault="005969B3" w:rsidP="005021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07.00 – 07.30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Frilek på avdelingen</w:t>
      </w:r>
    </w:p>
    <w:p w:rsidR="005969B3" w:rsidRDefault="005969B3" w:rsidP="005021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07.30 – 08.30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Frokost på avdelingen</w:t>
      </w:r>
    </w:p>
    <w:p w:rsidR="005969B3" w:rsidRDefault="005969B3" w:rsidP="005021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08.30 – 11.00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Lek eller planlagte aktiviteter ute eller inne</w:t>
      </w:r>
    </w:p>
    <w:p w:rsidR="005969B3" w:rsidRDefault="005969B3" w:rsidP="005021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Lunsj</w:t>
      </w:r>
    </w:p>
    <w:p w:rsidR="005969B3" w:rsidRDefault="005969B3" w:rsidP="005021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 – 12.30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Stell, bleieskift og leggerutiner</w:t>
      </w:r>
    </w:p>
    <w:p w:rsidR="005969B3" w:rsidRDefault="005969B3" w:rsidP="005021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– 14.00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Søvn / Lek</w:t>
      </w:r>
    </w:p>
    <w:p w:rsidR="005969B3" w:rsidRDefault="005969B3" w:rsidP="005021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Matpakke og fruktmåltid</w:t>
      </w:r>
    </w:p>
    <w:p w:rsidR="005969B3" w:rsidRPr="00502198" w:rsidRDefault="005969B3" w:rsidP="005021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– 17.00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Stell, bleieskift, lek ute eller inne</w:t>
      </w:r>
    </w:p>
    <w:p w:rsidR="00502198" w:rsidRDefault="00502198" w:rsidP="00502198">
      <w:pPr>
        <w:spacing w:line="360" w:lineRule="auto"/>
        <w:rPr>
          <w:rFonts w:ascii="Times New Roman" w:hAnsi="Times New Roman" w:cs="Times New Roman"/>
          <w:b/>
        </w:rPr>
      </w:pPr>
    </w:p>
    <w:p w:rsidR="00502198" w:rsidRPr="00502198" w:rsidRDefault="00502198">
      <w:pPr>
        <w:rPr>
          <w:rFonts w:ascii="Times New Roman" w:hAnsi="Times New Roman" w:cs="Times New Roman"/>
          <w:b/>
        </w:rPr>
      </w:pPr>
    </w:p>
    <w:p w:rsidR="00DA7DEC" w:rsidRPr="004B2DBD" w:rsidRDefault="0081598D" w:rsidP="004B2DBD">
      <w:pPr>
        <w:spacing w:line="360" w:lineRule="auto"/>
      </w:pPr>
      <w:r w:rsidRPr="0081598D">
        <w:rPr>
          <w:b/>
        </w:rPr>
        <w:t>Personalet på Gul:</w:t>
      </w:r>
    </w:p>
    <w:p w:rsidR="0081598D" w:rsidRDefault="0081598D" w:rsidP="004B2DBD">
      <w:pPr>
        <w:spacing w:line="360" w:lineRule="auto"/>
      </w:pPr>
      <w:r>
        <w:t>Hilde Braaten – Pedagogisk leder</w:t>
      </w:r>
    </w:p>
    <w:p w:rsidR="0081598D" w:rsidRDefault="0081598D" w:rsidP="004B2DBD">
      <w:pPr>
        <w:spacing w:line="360" w:lineRule="auto"/>
      </w:pPr>
      <w:r>
        <w:t>Ca</w:t>
      </w:r>
      <w:r w:rsidR="0053327F">
        <w:t>rina Thorsen – Pedagogisk leder</w:t>
      </w:r>
    </w:p>
    <w:p w:rsidR="0081598D" w:rsidRDefault="0081598D" w:rsidP="004B2DBD">
      <w:pPr>
        <w:spacing w:line="360" w:lineRule="auto"/>
      </w:pPr>
      <w:r>
        <w:t>Linn Therese Backe Nielsen – Pedagogisk medarbeider</w:t>
      </w:r>
    </w:p>
    <w:p w:rsidR="0081598D" w:rsidRDefault="0081598D" w:rsidP="004B2DBD">
      <w:pPr>
        <w:spacing w:line="360" w:lineRule="auto"/>
      </w:pPr>
      <w:r>
        <w:t xml:space="preserve">Marianne </w:t>
      </w:r>
      <w:proofErr w:type="spellStart"/>
      <w:r>
        <w:t>Dotsetsveen</w:t>
      </w:r>
      <w:proofErr w:type="spellEnd"/>
      <w:r>
        <w:t xml:space="preserve"> – Pedagogisk medarbeider</w:t>
      </w:r>
      <w:r w:rsidR="0053327F">
        <w:t xml:space="preserve"> </w:t>
      </w:r>
    </w:p>
    <w:p w:rsidR="0081598D" w:rsidRDefault="0081598D" w:rsidP="004B2DBD">
      <w:pPr>
        <w:spacing w:line="360" w:lineRule="auto"/>
      </w:pPr>
      <w:r>
        <w:t>Hilde Marie Andersen – Pedagogisk medarbeider</w:t>
      </w:r>
      <w:r w:rsidR="0053327F">
        <w:t xml:space="preserve"> </w:t>
      </w:r>
    </w:p>
    <w:p w:rsidR="0081598D" w:rsidRDefault="0081598D" w:rsidP="004B2DBD">
      <w:pPr>
        <w:spacing w:line="360" w:lineRule="auto"/>
      </w:pPr>
      <w:r>
        <w:t>Carine Wangen – Lærling</w:t>
      </w:r>
      <w:r w:rsidR="0053327F">
        <w:t xml:space="preserve"> i barn og ungdomsarbeiderfaget </w:t>
      </w:r>
    </w:p>
    <w:p w:rsidR="0081598D" w:rsidRDefault="0081598D" w:rsidP="004B2DBD">
      <w:pPr>
        <w:spacing w:line="360" w:lineRule="auto"/>
      </w:pPr>
    </w:p>
    <w:p w:rsidR="0081598D" w:rsidRDefault="0081598D" w:rsidP="004B2DBD">
      <w:pPr>
        <w:spacing w:line="360" w:lineRule="auto"/>
        <w:rPr>
          <w:b/>
        </w:rPr>
      </w:pPr>
      <w:r w:rsidRPr="0081598D">
        <w:rPr>
          <w:b/>
        </w:rPr>
        <w:t xml:space="preserve">Kontakt info: </w:t>
      </w:r>
    </w:p>
    <w:p w:rsidR="0081598D" w:rsidRDefault="000B387E" w:rsidP="004B2DBD">
      <w:pPr>
        <w:spacing w:line="360" w:lineRule="auto"/>
      </w:pPr>
      <w:hyperlink r:id="rId7" w:history="1">
        <w:r w:rsidR="0081598D" w:rsidRPr="004A6715">
          <w:rPr>
            <w:rStyle w:val="Hyperkobling"/>
          </w:rPr>
          <w:t>gul@varingskollenbhg.no</w:t>
        </w:r>
      </w:hyperlink>
    </w:p>
    <w:p w:rsidR="0081598D" w:rsidRPr="000B387E" w:rsidRDefault="0081598D" w:rsidP="0081598D">
      <w:pPr>
        <w:spacing w:line="360" w:lineRule="auto"/>
      </w:pPr>
      <w:proofErr w:type="spellStart"/>
      <w:r>
        <w:t>Tlf</w:t>
      </w:r>
      <w:proofErr w:type="spellEnd"/>
      <w:r>
        <w:t>: 940 01 559</w:t>
      </w:r>
    </w:p>
    <w:p w:rsidR="002D2D73" w:rsidRDefault="002D2D73" w:rsidP="002D2D73">
      <w:pPr>
        <w:jc w:val="center"/>
      </w:pPr>
    </w:p>
    <w:p w:rsidR="002D2D73" w:rsidRDefault="002D2D73" w:rsidP="002D2D73">
      <w:pPr>
        <w:jc w:val="center"/>
      </w:pPr>
    </w:p>
    <w:p w:rsidR="002D2D73" w:rsidRDefault="002D2D73" w:rsidP="002D2D73">
      <w:pPr>
        <w:jc w:val="center"/>
      </w:pPr>
    </w:p>
    <w:p w:rsidR="002D2D73" w:rsidRPr="00972A15" w:rsidRDefault="002D2D73" w:rsidP="00972A15">
      <w:pPr>
        <w:rPr>
          <w:rFonts w:ascii="Times" w:hAnsi="Times"/>
        </w:rPr>
      </w:pPr>
    </w:p>
    <w:p w:rsidR="002D2D73" w:rsidRDefault="002D2D73" w:rsidP="002D2D73"/>
    <w:p w:rsidR="002D2D73" w:rsidRDefault="002D2D73">
      <w:r>
        <w:br w:type="page"/>
      </w:r>
    </w:p>
    <w:p w:rsidR="002D2D73" w:rsidRDefault="002D2D73" w:rsidP="002D2D73"/>
    <w:sectPr w:rsidR="002D2D73" w:rsidSect="002B1B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01E"/>
    <w:multiLevelType w:val="hybridMultilevel"/>
    <w:tmpl w:val="1AB01446"/>
    <w:lvl w:ilvl="0" w:tplc="DDBACC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751E"/>
    <w:multiLevelType w:val="hybridMultilevel"/>
    <w:tmpl w:val="13A63E58"/>
    <w:lvl w:ilvl="0" w:tplc="C76E4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3"/>
    <w:rsid w:val="00055394"/>
    <w:rsid w:val="0009732E"/>
    <w:rsid w:val="000B387E"/>
    <w:rsid w:val="001F639F"/>
    <w:rsid w:val="002B1BA8"/>
    <w:rsid w:val="002D2D73"/>
    <w:rsid w:val="004B2DBD"/>
    <w:rsid w:val="004D1E6A"/>
    <w:rsid w:val="00502198"/>
    <w:rsid w:val="0053327F"/>
    <w:rsid w:val="005969B3"/>
    <w:rsid w:val="006B11AE"/>
    <w:rsid w:val="006F0225"/>
    <w:rsid w:val="00743128"/>
    <w:rsid w:val="007D0822"/>
    <w:rsid w:val="0081598D"/>
    <w:rsid w:val="008575E0"/>
    <w:rsid w:val="008C5F52"/>
    <w:rsid w:val="00960936"/>
    <w:rsid w:val="00972A15"/>
    <w:rsid w:val="00A75C31"/>
    <w:rsid w:val="00C40D5E"/>
    <w:rsid w:val="00D66994"/>
    <w:rsid w:val="00DA7DEC"/>
    <w:rsid w:val="00E47571"/>
    <w:rsid w:val="00EF4687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1757"/>
  <w14:defaultImageDpi w14:val="32767"/>
  <w15:chartTrackingRefBased/>
  <w15:docId w15:val="{D2108D5C-7935-7D4E-A359-9D4EFF7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1598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1598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1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@varingskollenbh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ir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751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Thorsen</dc:creator>
  <cp:keywords/>
  <dc:description/>
  <cp:lastModifiedBy>Carina Thorsen</cp:lastModifiedBy>
  <cp:revision>6</cp:revision>
  <cp:lastPrinted>2018-08-13T11:45:00Z</cp:lastPrinted>
  <dcterms:created xsi:type="dcterms:W3CDTF">2018-08-13T07:27:00Z</dcterms:created>
  <dcterms:modified xsi:type="dcterms:W3CDTF">2018-08-20T10:24:00Z</dcterms:modified>
</cp:coreProperties>
</file>