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:rsidR="001A4CA1" w:rsidRDefault="001A4CA1" w:rsidP="001A4CA1">
      <w:r>
        <w:t>Barnets navn: _____________________________________ Født: ____________________________</w:t>
      </w:r>
    </w:p>
    <w:p w:rsidR="001A4CA1" w:rsidRDefault="001A4CA1" w:rsidP="001A4CA1">
      <w:r>
        <w:t>Barnehage</w:t>
      </w:r>
      <w:bookmarkStart w:id="0" w:name="_GoBack"/>
      <w:bookmarkEnd w:id="0"/>
      <w:r>
        <w:t>: _______________________________________ Avdeling: _________________________</w:t>
      </w:r>
    </w:p>
    <w:p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10"/>
        <w:gridCol w:w="1552"/>
        <w:gridCol w:w="3494"/>
        <w:gridCol w:w="3132"/>
      </w:tblGrid>
      <w:tr w:rsidR="00266BD2" w:rsidTr="00266BD2">
        <w:tc>
          <w:tcPr>
            <w:tcW w:w="1110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</w:p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</w:tbl>
    <w:p w:rsidR="001A4CA1" w:rsidRPr="001A4CA1" w:rsidRDefault="001A4CA1" w:rsidP="001A4CA1"/>
    <w:sectPr w:rsidR="001A4CA1" w:rsidRPr="001A4C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62" w:rsidRPr="009F4462" w:rsidRDefault="009F4462">
    <w:pPr>
      <w:pStyle w:val="Bunntekst"/>
      <w:rPr>
        <w:sz w:val="18"/>
        <w:szCs w:val="18"/>
      </w:rPr>
    </w:pPr>
    <w:r w:rsidRPr="009F4462">
      <w:rPr>
        <w:sz w:val="18"/>
        <w:szCs w:val="18"/>
      </w:rPr>
      <w:t>Revidert 27.2.2016</w:t>
    </w:r>
  </w:p>
  <w:p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A1"/>
    <w:rsid w:val="001A4CA1"/>
    <w:rsid w:val="00266BD2"/>
    <w:rsid w:val="005D7434"/>
    <w:rsid w:val="009F4462"/>
    <w:rsid w:val="00BF5C1C"/>
    <w:rsid w:val="00C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2</cp:revision>
  <dcterms:created xsi:type="dcterms:W3CDTF">2016-02-29T08:30:00Z</dcterms:created>
  <dcterms:modified xsi:type="dcterms:W3CDTF">2016-02-29T08:30:00Z</dcterms:modified>
</cp:coreProperties>
</file>